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9"/>
        <w:gridCol w:w="5093"/>
        <w:gridCol w:w="5254"/>
      </w:tblGrid>
      <w:tr w:rsidR="005256AE" w:rsidTr="005256AE">
        <w:tc>
          <w:tcPr>
            <w:tcW w:w="5229" w:type="dxa"/>
          </w:tcPr>
          <w:p w:rsidR="005256AE" w:rsidRDefault="005256AE"/>
        </w:tc>
        <w:tc>
          <w:tcPr>
            <w:tcW w:w="5093" w:type="dxa"/>
          </w:tcPr>
          <w:p w:rsidR="005256AE" w:rsidRPr="001B2ABC" w:rsidRDefault="005256AE" w:rsidP="008F039B">
            <w:pPr>
              <w:jc w:val="right"/>
              <w:rPr>
                <w:i/>
              </w:rPr>
            </w:pPr>
          </w:p>
        </w:tc>
        <w:tc>
          <w:tcPr>
            <w:tcW w:w="5254" w:type="dxa"/>
            <w:vAlign w:val="center"/>
          </w:tcPr>
          <w:p w:rsidR="005256AE" w:rsidRPr="001B2ABC" w:rsidRDefault="005256AE" w:rsidP="008F039B">
            <w:pPr>
              <w:jc w:val="right"/>
              <w:rPr>
                <w:i/>
              </w:rPr>
            </w:pPr>
            <w:proofErr w:type="spellStart"/>
            <w:r w:rsidRPr="001B2ABC">
              <w:rPr>
                <w:i/>
              </w:rPr>
              <w:t>Mẫu</w:t>
            </w:r>
            <w:proofErr w:type="spellEnd"/>
            <w:r w:rsidRPr="001B2ABC">
              <w:rPr>
                <w:i/>
              </w:rPr>
              <w:t xml:space="preserve"> </w:t>
            </w:r>
            <w:r>
              <w:rPr>
                <w:i/>
              </w:rPr>
              <w:t>14</w:t>
            </w:r>
          </w:p>
        </w:tc>
      </w:tr>
    </w:tbl>
    <w:p w:rsidR="002C67FC" w:rsidRPr="00AE4690" w:rsidRDefault="008F039B" w:rsidP="00F10517">
      <w:pPr>
        <w:spacing w:after="0"/>
        <w:ind w:left="-851"/>
        <w:jc w:val="center"/>
        <w:rPr>
          <w:b/>
        </w:rPr>
      </w:pPr>
      <w:r w:rsidRPr="008F039B">
        <w:rPr>
          <w:b/>
        </w:rPr>
        <w:t>DANH SÁCH NHÀ ĐẦU TƯ ĐẶT MUA IPO HỢP LỆ ĐƯỢC PHÂN BỔ CHỨNG CHỈ QUỸ CHI TIẾT THEO ĐLPP</w:t>
      </w:r>
    </w:p>
    <w:p w:rsidR="00D90C5A" w:rsidRDefault="00D90C5A" w:rsidP="001B2ABC">
      <w:pPr>
        <w:spacing w:after="0"/>
        <w:ind w:left="-851"/>
        <w:jc w:val="center"/>
      </w:pPr>
      <w:proofErr w:type="spellStart"/>
      <w:r>
        <w:t>Kính</w:t>
      </w:r>
      <w:proofErr w:type="spellEnd"/>
      <w:r>
        <w:t xml:space="preserve"> </w:t>
      </w:r>
      <w:proofErr w:type="spellStart"/>
      <w:r>
        <w:t>gửi</w:t>
      </w:r>
      <w:proofErr w:type="spellEnd"/>
      <w:proofErr w:type="gramStart"/>
      <w:r>
        <w:t>:……………………………</w:t>
      </w:r>
      <w:proofErr w:type="gramEnd"/>
    </w:p>
    <w:p w:rsidR="00F10517" w:rsidRDefault="00F10517" w:rsidP="001B2ABC">
      <w:pPr>
        <w:spacing w:after="0"/>
        <w:ind w:left="-851"/>
      </w:pPr>
    </w:p>
    <w:p w:rsidR="00AE4690" w:rsidRDefault="008F039B" w:rsidP="008F039B">
      <w:pPr>
        <w:spacing w:after="0"/>
      </w:pPr>
      <w:proofErr w:type="spellStart"/>
      <w:r w:rsidRPr="008F039B">
        <w:t>Căn</w:t>
      </w:r>
      <w:proofErr w:type="spellEnd"/>
      <w:r w:rsidRPr="008F039B">
        <w:t xml:space="preserve"> </w:t>
      </w:r>
      <w:proofErr w:type="spellStart"/>
      <w:r w:rsidRPr="008F039B">
        <w:t>cứ</w:t>
      </w:r>
      <w:proofErr w:type="spellEnd"/>
      <w:r w:rsidRPr="008F039B">
        <w:t xml:space="preserve"> </w:t>
      </w:r>
      <w:proofErr w:type="spellStart"/>
      <w:r w:rsidRPr="008F039B">
        <w:t>xác</w:t>
      </w:r>
      <w:proofErr w:type="spellEnd"/>
      <w:r w:rsidRPr="008F039B">
        <w:t xml:space="preserve"> </w:t>
      </w:r>
      <w:proofErr w:type="spellStart"/>
      <w:r w:rsidRPr="008F039B">
        <w:t>nhận</w:t>
      </w:r>
      <w:proofErr w:type="spellEnd"/>
      <w:r w:rsidRPr="008F039B">
        <w:t xml:space="preserve"> </w:t>
      </w:r>
      <w:proofErr w:type="spellStart"/>
      <w:r w:rsidRPr="008F039B">
        <w:t>lệnh</w:t>
      </w:r>
      <w:proofErr w:type="spellEnd"/>
      <w:r w:rsidRPr="008F039B">
        <w:t xml:space="preserve"> </w:t>
      </w:r>
      <w:proofErr w:type="spellStart"/>
      <w:r w:rsidRPr="008F039B">
        <w:t>đặt</w:t>
      </w:r>
      <w:proofErr w:type="spellEnd"/>
      <w:r w:rsidRPr="008F039B">
        <w:t xml:space="preserve"> </w:t>
      </w:r>
      <w:proofErr w:type="spellStart"/>
      <w:r w:rsidRPr="008F039B">
        <w:t>mua</w:t>
      </w:r>
      <w:proofErr w:type="spellEnd"/>
      <w:r w:rsidRPr="008F039B">
        <w:t xml:space="preserve"> </w:t>
      </w:r>
      <w:proofErr w:type="spellStart"/>
      <w:r w:rsidRPr="008F039B">
        <w:t>của</w:t>
      </w:r>
      <w:proofErr w:type="spellEnd"/>
      <w:r w:rsidRPr="008F039B">
        <w:t xml:space="preserve"> </w:t>
      </w:r>
      <w:proofErr w:type="spellStart"/>
      <w:r w:rsidRPr="008F039B">
        <w:t>các</w:t>
      </w:r>
      <w:proofErr w:type="spellEnd"/>
      <w:r w:rsidRPr="008F039B">
        <w:t xml:space="preserve"> </w:t>
      </w:r>
      <w:proofErr w:type="spellStart"/>
      <w:r w:rsidRPr="008F039B">
        <w:t>Đại</w:t>
      </w:r>
      <w:proofErr w:type="spellEnd"/>
      <w:r w:rsidRPr="008F039B">
        <w:t xml:space="preserve"> </w:t>
      </w:r>
      <w:proofErr w:type="spellStart"/>
      <w:r w:rsidRPr="008F039B">
        <w:t>lý</w:t>
      </w:r>
      <w:proofErr w:type="spellEnd"/>
      <w:r w:rsidRPr="008F039B">
        <w:t xml:space="preserve"> </w:t>
      </w:r>
      <w:proofErr w:type="spellStart"/>
      <w:r w:rsidRPr="008F039B">
        <w:t>phân</w:t>
      </w:r>
      <w:proofErr w:type="spellEnd"/>
      <w:r w:rsidRPr="008F039B">
        <w:t xml:space="preserve"> </w:t>
      </w:r>
      <w:proofErr w:type="spellStart"/>
      <w:r w:rsidRPr="008F039B">
        <w:t>phối</w:t>
      </w:r>
      <w:proofErr w:type="gramStart"/>
      <w:r w:rsidRPr="008F039B">
        <w:t>,VSDC</w:t>
      </w:r>
      <w:proofErr w:type="spellEnd"/>
      <w:proofErr w:type="gramEnd"/>
      <w:r w:rsidRPr="008F039B">
        <w:t xml:space="preserve"> </w:t>
      </w:r>
      <w:proofErr w:type="spellStart"/>
      <w:r w:rsidRPr="008F039B">
        <w:t>gửi</w:t>
      </w:r>
      <w:proofErr w:type="spellEnd"/>
      <w:r w:rsidRPr="008F039B">
        <w:t xml:space="preserve"> </w:t>
      </w:r>
      <w:proofErr w:type="spellStart"/>
      <w:r w:rsidRPr="008F039B">
        <w:t>đến</w:t>
      </w:r>
      <w:proofErr w:type="spellEnd"/>
      <w:r w:rsidRPr="008F039B">
        <w:t xml:space="preserve"> </w:t>
      </w:r>
      <w:proofErr w:type="spellStart"/>
      <w:r w:rsidRPr="008F039B">
        <w:t>Quý</w:t>
      </w:r>
      <w:proofErr w:type="spellEnd"/>
      <w:r w:rsidRPr="008F039B">
        <w:t xml:space="preserve"> </w:t>
      </w:r>
      <w:proofErr w:type="spellStart"/>
      <w:r w:rsidRPr="008F039B">
        <w:t>Công</w:t>
      </w:r>
      <w:proofErr w:type="spellEnd"/>
      <w:r w:rsidRPr="008F039B">
        <w:t xml:space="preserve"> ty </w:t>
      </w:r>
      <w:proofErr w:type="spellStart"/>
      <w:r w:rsidRPr="008F039B">
        <w:t>Danh</w:t>
      </w:r>
      <w:proofErr w:type="spellEnd"/>
      <w:r w:rsidRPr="008F039B">
        <w:t xml:space="preserve"> </w:t>
      </w:r>
      <w:proofErr w:type="spellStart"/>
      <w:r w:rsidRPr="008F039B">
        <w:t>sách</w:t>
      </w:r>
      <w:proofErr w:type="spellEnd"/>
      <w:r w:rsidRPr="008F039B">
        <w:t xml:space="preserve"> </w:t>
      </w:r>
      <w:proofErr w:type="spellStart"/>
      <w:r w:rsidRPr="008F039B">
        <w:t>tổng</w:t>
      </w:r>
      <w:proofErr w:type="spellEnd"/>
      <w:r w:rsidRPr="008F039B">
        <w:t xml:space="preserve"> </w:t>
      </w:r>
      <w:proofErr w:type="spellStart"/>
      <w:r w:rsidRPr="008F039B">
        <w:t>hợp</w:t>
      </w:r>
      <w:proofErr w:type="spellEnd"/>
      <w:r w:rsidRPr="008F039B">
        <w:t xml:space="preserve"> </w:t>
      </w:r>
      <w:proofErr w:type="spellStart"/>
      <w:r w:rsidRPr="008F039B">
        <w:t>nhà</w:t>
      </w:r>
      <w:proofErr w:type="spellEnd"/>
      <w:r w:rsidRPr="008F039B">
        <w:t xml:space="preserve"> </w:t>
      </w:r>
      <w:proofErr w:type="spellStart"/>
      <w:r w:rsidRPr="008F039B">
        <w:t>đầu</w:t>
      </w:r>
      <w:proofErr w:type="spellEnd"/>
      <w:r w:rsidRPr="008F039B">
        <w:t xml:space="preserve"> </w:t>
      </w:r>
      <w:proofErr w:type="spellStart"/>
      <w:r w:rsidRPr="008F039B">
        <w:t>tư</w:t>
      </w:r>
      <w:proofErr w:type="spellEnd"/>
      <w:r w:rsidRPr="008F039B">
        <w:t xml:space="preserve"> </w:t>
      </w:r>
      <w:proofErr w:type="spellStart"/>
      <w:r w:rsidRPr="008F039B">
        <w:t>đặt</w:t>
      </w:r>
      <w:proofErr w:type="spellEnd"/>
      <w:r w:rsidRPr="008F039B">
        <w:t xml:space="preserve"> </w:t>
      </w:r>
      <w:proofErr w:type="spellStart"/>
      <w:r w:rsidRPr="008F039B">
        <w:t>mua</w:t>
      </w:r>
      <w:proofErr w:type="spellEnd"/>
      <w:r w:rsidRPr="008F039B">
        <w:t xml:space="preserve"> IPO </w:t>
      </w:r>
      <w:proofErr w:type="spellStart"/>
      <w:r w:rsidRPr="008F039B">
        <w:t>chứng</w:t>
      </w:r>
      <w:proofErr w:type="spellEnd"/>
      <w:r w:rsidRPr="008F039B">
        <w:t xml:space="preserve"> </w:t>
      </w:r>
      <w:proofErr w:type="spellStart"/>
      <w:r w:rsidRPr="008F039B">
        <w:t>chỉ</w:t>
      </w:r>
      <w:proofErr w:type="spellEnd"/>
      <w:r w:rsidRPr="008F039B">
        <w:t xml:space="preserve"> quỹ </w:t>
      </w:r>
      <w:proofErr w:type="spellStart"/>
      <w:r w:rsidRPr="008F039B">
        <w:t>như</w:t>
      </w:r>
      <w:proofErr w:type="spellEnd"/>
      <w:r w:rsidRPr="008F039B">
        <w:t xml:space="preserve"> </w:t>
      </w:r>
      <w:proofErr w:type="spellStart"/>
      <w:r w:rsidRPr="008F039B">
        <w:t>sau</w:t>
      </w:r>
      <w:proofErr w:type="spellEnd"/>
      <w:r w:rsidRPr="008F039B">
        <w:t>:</w:t>
      </w:r>
    </w:p>
    <w:tbl>
      <w:tblPr>
        <w:tblStyle w:val="TableGrid"/>
        <w:tblW w:w="1545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4"/>
        <w:gridCol w:w="8478"/>
      </w:tblGrid>
      <w:tr w:rsidR="00D90C5A" w:rsidTr="00AE4690">
        <w:tc>
          <w:tcPr>
            <w:tcW w:w="6974" w:type="dxa"/>
          </w:tcPr>
          <w:p w:rsidR="00D90C5A" w:rsidRDefault="00D90C5A" w:rsidP="00D90C5A">
            <w:proofErr w:type="spellStart"/>
            <w:r>
              <w:t>Tên</w:t>
            </w:r>
            <w:proofErr w:type="spellEnd"/>
            <w:r>
              <w:t xml:space="preserve"> quỹ:</w:t>
            </w:r>
          </w:p>
          <w:p w:rsidR="00D90C5A" w:rsidRDefault="00D90C5A" w:rsidP="00D90C5A">
            <w:proofErr w:type="spellStart"/>
            <w:r>
              <w:t>Mã</w:t>
            </w:r>
            <w:proofErr w:type="spellEnd"/>
            <w:r>
              <w:t xml:space="preserve"> quỹ:</w:t>
            </w:r>
          </w:p>
          <w:p w:rsidR="008F039B" w:rsidRDefault="008F039B" w:rsidP="00F1652E"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>:</w:t>
            </w:r>
          </w:p>
        </w:tc>
        <w:tc>
          <w:tcPr>
            <w:tcW w:w="8478" w:type="dxa"/>
          </w:tcPr>
          <w:p w:rsidR="001B2ABC" w:rsidRDefault="001B2ABC" w:rsidP="00D90C5A"/>
        </w:tc>
      </w:tr>
    </w:tbl>
    <w:p w:rsidR="001B2ABC" w:rsidRDefault="001B2ABC" w:rsidP="00D90C5A">
      <w:pPr>
        <w:spacing w:after="0"/>
      </w:pPr>
    </w:p>
    <w:tbl>
      <w:tblPr>
        <w:tblW w:w="15825" w:type="dxa"/>
        <w:tblInd w:w="-1003" w:type="dxa"/>
        <w:tblCellMar>
          <w:top w:w="203" w:type="dxa"/>
          <w:left w:w="0" w:type="dxa"/>
          <w:bottom w:w="17" w:type="dxa"/>
          <w:right w:w="0" w:type="dxa"/>
        </w:tblCellMar>
        <w:tblLook w:val="04A0" w:firstRow="1" w:lastRow="0" w:firstColumn="1" w:lastColumn="0" w:noHBand="0" w:noVBand="1"/>
      </w:tblPr>
      <w:tblGrid>
        <w:gridCol w:w="824"/>
        <w:gridCol w:w="2154"/>
        <w:gridCol w:w="1874"/>
        <w:gridCol w:w="1620"/>
        <w:gridCol w:w="1326"/>
        <w:gridCol w:w="1190"/>
        <w:gridCol w:w="1786"/>
        <w:gridCol w:w="1560"/>
        <w:gridCol w:w="992"/>
        <w:gridCol w:w="992"/>
        <w:gridCol w:w="1507"/>
      </w:tblGrid>
      <w:tr w:rsidR="008F039B" w:rsidRPr="008F039B" w:rsidTr="00F1652E">
        <w:trPr>
          <w:trHeight w:val="1214"/>
        </w:trPr>
        <w:tc>
          <w:tcPr>
            <w:tcW w:w="8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039B" w:rsidRPr="008F039B" w:rsidRDefault="00514A7F" w:rsidP="00F1652E">
            <w:pPr>
              <w:jc w:val="center"/>
            </w:pPr>
            <w:proofErr w:type="spellStart"/>
            <w:r w:rsidRPr="008F039B">
              <w:t>Stt</w:t>
            </w:r>
            <w:proofErr w:type="spellEnd"/>
          </w:p>
        </w:tc>
        <w:tc>
          <w:tcPr>
            <w:tcW w:w="21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039B" w:rsidRPr="008F039B" w:rsidRDefault="008F039B" w:rsidP="00F1652E">
            <w:pPr>
              <w:jc w:val="center"/>
            </w:pPr>
            <w:proofErr w:type="spellStart"/>
            <w:r w:rsidRPr="008F039B">
              <w:t>Họ</w:t>
            </w:r>
            <w:proofErr w:type="spellEnd"/>
            <w:r w:rsidR="00514A7F" w:rsidRPr="008F039B">
              <w:t xml:space="preserve"> </w:t>
            </w:r>
            <w:proofErr w:type="spellStart"/>
            <w:r w:rsidR="00514A7F" w:rsidRPr="008F039B">
              <w:t>và</w:t>
            </w:r>
            <w:proofErr w:type="spellEnd"/>
            <w:r w:rsidR="00514A7F" w:rsidRPr="008F039B">
              <w:t xml:space="preserve"> </w:t>
            </w:r>
            <w:proofErr w:type="spellStart"/>
            <w:r w:rsidR="00514A7F" w:rsidRPr="008F039B">
              <w:t>tên</w:t>
            </w:r>
            <w:proofErr w:type="spellEnd"/>
          </w:p>
        </w:tc>
        <w:tc>
          <w:tcPr>
            <w:tcW w:w="3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039B" w:rsidRPr="008F039B" w:rsidRDefault="00514A7F" w:rsidP="00F1652E">
            <w:pPr>
              <w:jc w:val="center"/>
            </w:pPr>
            <w:proofErr w:type="spellStart"/>
            <w:r w:rsidRPr="008F039B">
              <w:t>Tài</w:t>
            </w:r>
            <w:proofErr w:type="spellEnd"/>
            <w:r w:rsidRPr="008F039B">
              <w:t xml:space="preserve"> </w:t>
            </w:r>
            <w:proofErr w:type="spellStart"/>
            <w:r w:rsidRPr="008F039B">
              <w:t>kho</w:t>
            </w:r>
            <w:r w:rsidR="008F039B" w:rsidRPr="008F039B">
              <w:t>ả</w:t>
            </w:r>
            <w:r w:rsidRPr="008F039B">
              <w:t>n</w:t>
            </w:r>
            <w:proofErr w:type="spellEnd"/>
            <w:r w:rsidRPr="008F039B">
              <w:t xml:space="preserve"> </w:t>
            </w:r>
            <w:proofErr w:type="spellStart"/>
            <w:r w:rsidRPr="008F039B">
              <w:t>giao</w:t>
            </w:r>
            <w:proofErr w:type="spellEnd"/>
            <w:r w:rsidRPr="008F039B">
              <w:t xml:space="preserve"> </w:t>
            </w:r>
            <w:proofErr w:type="spellStart"/>
            <w:r w:rsidRPr="008F039B">
              <w:t>d</w:t>
            </w:r>
            <w:r w:rsidR="008F039B" w:rsidRPr="008F039B">
              <w:t>ịch</w:t>
            </w:r>
            <w:proofErr w:type="spellEnd"/>
          </w:p>
        </w:tc>
        <w:tc>
          <w:tcPr>
            <w:tcW w:w="13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039B" w:rsidRPr="008F039B" w:rsidRDefault="008F039B" w:rsidP="00F1652E">
            <w:pPr>
              <w:jc w:val="center"/>
            </w:pPr>
            <w:proofErr w:type="spellStart"/>
            <w:r w:rsidRPr="008F039B">
              <w:t>Số</w:t>
            </w:r>
            <w:proofErr w:type="spellEnd"/>
            <w:r w:rsidR="00514A7F" w:rsidRPr="008F039B">
              <w:t xml:space="preserve"> </w:t>
            </w:r>
            <w:proofErr w:type="spellStart"/>
            <w:r w:rsidR="00514A7F" w:rsidRPr="008F039B">
              <w:t>ti</w:t>
            </w:r>
            <w:r w:rsidRPr="008F039B">
              <w:t>ề</w:t>
            </w:r>
            <w:r w:rsidR="00514A7F" w:rsidRPr="008F039B">
              <w:t>n</w:t>
            </w:r>
            <w:proofErr w:type="spellEnd"/>
            <w:r w:rsidR="00514A7F" w:rsidRPr="008F039B">
              <w:t xml:space="preserve"> </w:t>
            </w:r>
            <w:proofErr w:type="spellStart"/>
            <w:r w:rsidR="00514A7F" w:rsidRPr="008F039B">
              <w:t>đ</w:t>
            </w:r>
            <w:r w:rsidRPr="008F039B">
              <w:t>ặ</w:t>
            </w:r>
            <w:r w:rsidR="00514A7F" w:rsidRPr="008F039B">
              <w:t>t</w:t>
            </w:r>
            <w:proofErr w:type="spellEnd"/>
            <w:r w:rsidR="00514A7F" w:rsidRPr="008F039B">
              <w:t xml:space="preserve"> </w:t>
            </w:r>
            <w:proofErr w:type="spellStart"/>
            <w:r w:rsidR="00514A7F" w:rsidRPr="008F039B">
              <w:t>mua</w:t>
            </w:r>
            <w:proofErr w:type="spellEnd"/>
          </w:p>
        </w:tc>
        <w:tc>
          <w:tcPr>
            <w:tcW w:w="11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039B" w:rsidRPr="008F039B" w:rsidRDefault="008F039B" w:rsidP="00F1652E">
            <w:pPr>
              <w:jc w:val="center"/>
            </w:pPr>
            <w:proofErr w:type="spellStart"/>
            <w:r w:rsidRPr="008F039B">
              <w:t>Số</w:t>
            </w:r>
            <w:proofErr w:type="spellEnd"/>
            <w:r w:rsidR="00514A7F" w:rsidRPr="008F039B">
              <w:t xml:space="preserve"> </w:t>
            </w:r>
            <w:proofErr w:type="spellStart"/>
            <w:r w:rsidR="00514A7F" w:rsidRPr="008F039B">
              <w:t>ti</w:t>
            </w:r>
            <w:r w:rsidRPr="008F039B">
              <w:t>ề</w:t>
            </w:r>
            <w:r w:rsidR="00514A7F" w:rsidRPr="008F039B">
              <w:t>n</w:t>
            </w:r>
            <w:proofErr w:type="spellEnd"/>
            <w:r w:rsidR="00514A7F" w:rsidRPr="008F039B">
              <w:t xml:space="preserve"> </w:t>
            </w:r>
            <w:proofErr w:type="spellStart"/>
            <w:r w:rsidR="00514A7F" w:rsidRPr="008F039B">
              <w:t>th</w:t>
            </w:r>
            <w:r w:rsidRPr="008F039B">
              <w:t>ự</w:t>
            </w:r>
            <w:r w:rsidR="00514A7F" w:rsidRPr="008F039B">
              <w:t>c</w:t>
            </w:r>
            <w:proofErr w:type="spellEnd"/>
            <w:r w:rsidR="00514A7F" w:rsidRPr="008F039B">
              <w:t xml:space="preserve"> </w:t>
            </w:r>
            <w:proofErr w:type="spellStart"/>
            <w:r w:rsidR="00514A7F" w:rsidRPr="008F039B">
              <w:t>mua</w:t>
            </w:r>
            <w:proofErr w:type="spellEnd"/>
          </w:p>
        </w:tc>
        <w:tc>
          <w:tcPr>
            <w:tcW w:w="17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652E" w:rsidRPr="008F039B" w:rsidRDefault="008F039B" w:rsidP="00F1652E">
            <w:pPr>
              <w:jc w:val="center"/>
            </w:pPr>
            <w:proofErr w:type="spellStart"/>
            <w:r w:rsidRPr="008F039B">
              <w:t>Số</w:t>
            </w:r>
            <w:proofErr w:type="spellEnd"/>
            <w:r w:rsidR="00514A7F" w:rsidRPr="008F039B">
              <w:t xml:space="preserve"> </w:t>
            </w:r>
            <w:proofErr w:type="spellStart"/>
            <w:r w:rsidR="00514A7F" w:rsidRPr="008F039B">
              <w:t>ch</w:t>
            </w:r>
            <w:r w:rsidRPr="008F039B">
              <w:t>ứ</w:t>
            </w:r>
            <w:r w:rsidR="00514A7F" w:rsidRPr="008F039B">
              <w:t>ng</w:t>
            </w:r>
            <w:proofErr w:type="spellEnd"/>
            <w:r w:rsidR="00514A7F" w:rsidRPr="008F039B">
              <w:t xml:space="preserve"> </w:t>
            </w:r>
            <w:proofErr w:type="spellStart"/>
            <w:r w:rsidR="00514A7F" w:rsidRPr="008F039B">
              <w:t>ch</w:t>
            </w:r>
            <w:r w:rsidRPr="008F039B">
              <w:t>ỉ</w:t>
            </w:r>
            <w:proofErr w:type="spellEnd"/>
            <w:r w:rsidR="00514A7F" w:rsidRPr="008F039B">
              <w:t xml:space="preserve"> qu</w:t>
            </w:r>
            <w:r w:rsidRPr="008F039B">
              <w:t>ỹ</w:t>
            </w:r>
            <w:r>
              <w:t xml:space="preserve"> </w:t>
            </w:r>
            <w:proofErr w:type="spellStart"/>
            <w:r w:rsidR="00514A7F" w:rsidRPr="008F039B">
              <w:t>đư</w:t>
            </w:r>
            <w:r w:rsidRPr="008F039B">
              <w:t>ợ</w:t>
            </w:r>
            <w:r w:rsidR="00514A7F" w:rsidRPr="008F039B">
              <w:t>c</w:t>
            </w:r>
            <w:proofErr w:type="spellEnd"/>
            <w:r w:rsidR="00514A7F" w:rsidRPr="008F039B">
              <w:t xml:space="preserve"> </w:t>
            </w:r>
            <w:proofErr w:type="spellStart"/>
            <w:r w:rsidR="00514A7F" w:rsidRPr="008F039B">
              <w:t>phân</w:t>
            </w:r>
            <w:proofErr w:type="spellEnd"/>
            <w:r w:rsidR="00514A7F" w:rsidRPr="008F039B">
              <w:t xml:space="preserve"> </w:t>
            </w:r>
            <w:proofErr w:type="spellStart"/>
            <w:r w:rsidR="00514A7F" w:rsidRPr="008F039B">
              <w:t>b</w:t>
            </w:r>
            <w:r w:rsidRPr="008F039B">
              <w:t>ổ</w:t>
            </w:r>
            <w:proofErr w:type="spellEnd"/>
          </w:p>
          <w:p w:rsidR="008F039B" w:rsidRPr="008F039B" w:rsidRDefault="008F039B" w:rsidP="00F1652E">
            <w:pPr>
              <w:jc w:val="center"/>
            </w:pP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F039B" w:rsidRPr="008F039B" w:rsidRDefault="00514A7F" w:rsidP="00F1652E">
            <w:pPr>
              <w:jc w:val="center"/>
            </w:pPr>
            <w:proofErr w:type="spellStart"/>
            <w:r w:rsidRPr="008F039B">
              <w:t>Giá</w:t>
            </w:r>
            <w:proofErr w:type="spellEnd"/>
            <w:r w:rsidRPr="008F039B">
              <w:t xml:space="preserve"> </w:t>
            </w:r>
            <w:proofErr w:type="spellStart"/>
            <w:r w:rsidRPr="008F039B">
              <w:t>dịch</w:t>
            </w:r>
            <w:proofErr w:type="spellEnd"/>
            <w:r w:rsidRPr="008F039B">
              <w:t xml:space="preserve"> vụ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F039B" w:rsidRPr="008F039B" w:rsidRDefault="008F039B" w:rsidP="00F1652E">
            <w:pPr>
              <w:jc w:val="center"/>
            </w:pPr>
          </w:p>
        </w:tc>
        <w:tc>
          <w:tcPr>
            <w:tcW w:w="15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  <w:vAlign w:val="center"/>
          </w:tcPr>
          <w:p w:rsidR="008F039B" w:rsidRPr="008F039B" w:rsidRDefault="00514A7F" w:rsidP="00E45F02">
            <w:pPr>
              <w:jc w:val="center"/>
            </w:pPr>
            <w:proofErr w:type="spellStart"/>
            <w:r w:rsidRPr="008F039B">
              <w:t>Ghi</w:t>
            </w:r>
            <w:proofErr w:type="spellEnd"/>
            <w:r w:rsidRPr="008F039B">
              <w:t xml:space="preserve"> </w:t>
            </w:r>
            <w:proofErr w:type="spellStart"/>
            <w:r w:rsidRPr="008F039B">
              <w:t>chú</w:t>
            </w:r>
            <w:proofErr w:type="spellEnd"/>
          </w:p>
        </w:tc>
      </w:tr>
      <w:tr w:rsidR="008F039B" w:rsidRPr="008F039B" w:rsidTr="00F1652E">
        <w:trPr>
          <w:trHeight w:val="85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039B" w:rsidRPr="008F039B" w:rsidRDefault="008F039B" w:rsidP="008F039B">
            <w:pPr>
              <w:spacing w:after="0"/>
            </w:pPr>
          </w:p>
        </w:tc>
        <w:tc>
          <w:tcPr>
            <w:tcW w:w="21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039B" w:rsidRPr="008F039B" w:rsidRDefault="008F039B" w:rsidP="008F039B">
            <w:pPr>
              <w:spacing w:after="0"/>
            </w:pP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1652E" w:rsidRPr="008F039B" w:rsidRDefault="008F039B" w:rsidP="00F1652E">
            <w:pPr>
              <w:spacing w:after="0"/>
            </w:pPr>
            <w:proofErr w:type="spellStart"/>
            <w:r w:rsidRPr="008F039B">
              <w:t>Số</w:t>
            </w:r>
            <w:proofErr w:type="spellEnd"/>
            <w:r w:rsidR="00514A7F" w:rsidRPr="008F039B">
              <w:t xml:space="preserve"> </w:t>
            </w:r>
            <w:proofErr w:type="spellStart"/>
            <w:r w:rsidR="00514A7F" w:rsidRPr="008F039B">
              <w:t>tài</w:t>
            </w:r>
            <w:proofErr w:type="spellEnd"/>
            <w:r w:rsidR="00514A7F" w:rsidRPr="008F039B">
              <w:t xml:space="preserve"> </w:t>
            </w:r>
            <w:proofErr w:type="spellStart"/>
            <w:r w:rsidR="00514A7F" w:rsidRPr="008F039B">
              <w:t>kho</w:t>
            </w:r>
            <w:r w:rsidRPr="008F039B">
              <w:t>ả</w:t>
            </w:r>
            <w:r w:rsidR="00F1652E">
              <w:t>n</w:t>
            </w:r>
            <w:proofErr w:type="spellEnd"/>
          </w:p>
          <w:p w:rsidR="008F039B" w:rsidRPr="008F039B" w:rsidRDefault="008F039B" w:rsidP="008F039B">
            <w:r w:rsidRPr="008F039B">
              <w:t xml:space="preserve"> 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F039B" w:rsidRPr="008F039B" w:rsidRDefault="008F039B" w:rsidP="008F039B">
            <w:pPr>
              <w:spacing w:after="0"/>
            </w:pPr>
            <w:proofErr w:type="spellStart"/>
            <w:r w:rsidRPr="008F039B">
              <w:t>Loạ</w:t>
            </w:r>
            <w:r w:rsidR="00514A7F" w:rsidRPr="008F039B">
              <w:t>i</w:t>
            </w:r>
            <w:proofErr w:type="spellEnd"/>
            <w:r w:rsidR="00514A7F" w:rsidRPr="008F039B">
              <w:t xml:space="preserve"> </w:t>
            </w:r>
            <w:proofErr w:type="spellStart"/>
            <w:r w:rsidR="00514A7F" w:rsidRPr="008F039B">
              <w:t>tài</w:t>
            </w:r>
            <w:proofErr w:type="spellEnd"/>
            <w:r w:rsidR="00514A7F" w:rsidRPr="008F039B">
              <w:t xml:space="preserve">  </w:t>
            </w:r>
          </w:p>
          <w:p w:rsidR="00F1652E" w:rsidRPr="008F039B" w:rsidRDefault="008F039B" w:rsidP="00F1652E">
            <w:proofErr w:type="spellStart"/>
            <w:r w:rsidRPr="008F039B">
              <w:t>Khoản</w:t>
            </w:r>
            <w:proofErr w:type="spellEnd"/>
          </w:p>
          <w:p w:rsidR="008F039B" w:rsidRPr="008F039B" w:rsidRDefault="008F039B" w:rsidP="008F039B">
            <w:r w:rsidRPr="008F039B">
              <w:t xml:space="preserve"> </w:t>
            </w:r>
          </w:p>
        </w:tc>
        <w:tc>
          <w:tcPr>
            <w:tcW w:w="13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039B" w:rsidRPr="008F039B" w:rsidRDefault="008F039B" w:rsidP="008F039B">
            <w:pPr>
              <w:spacing w:after="0"/>
            </w:pPr>
          </w:p>
        </w:tc>
        <w:tc>
          <w:tcPr>
            <w:tcW w:w="119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039B" w:rsidRPr="008F039B" w:rsidRDefault="008F039B" w:rsidP="008F039B">
            <w:pPr>
              <w:spacing w:after="0"/>
            </w:pPr>
          </w:p>
        </w:tc>
        <w:tc>
          <w:tcPr>
            <w:tcW w:w="178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039B" w:rsidRPr="008F039B" w:rsidRDefault="008F039B" w:rsidP="008F039B">
            <w:pPr>
              <w:spacing w:after="0"/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039B" w:rsidRPr="008F039B" w:rsidRDefault="00514A7F" w:rsidP="00F1652E">
            <w:pPr>
              <w:jc w:val="center"/>
            </w:pPr>
            <w:proofErr w:type="spellStart"/>
            <w:r w:rsidRPr="008F039B">
              <w:t>Công</w:t>
            </w:r>
            <w:proofErr w:type="spellEnd"/>
            <w:r w:rsidRPr="008F039B">
              <w:t xml:space="preserve"> ty </w:t>
            </w:r>
            <w:proofErr w:type="spellStart"/>
            <w:r w:rsidRPr="008F039B">
              <w:t>qlq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039B" w:rsidRPr="008F039B" w:rsidRDefault="008F039B" w:rsidP="00F1652E">
            <w:pPr>
              <w:spacing w:after="0"/>
              <w:jc w:val="center"/>
            </w:pPr>
            <w:proofErr w:type="spellStart"/>
            <w:r w:rsidRPr="008F039B">
              <w:t>Đ</w:t>
            </w:r>
            <w:r w:rsidR="00514A7F" w:rsidRPr="008F039B">
              <w:t>ại</w:t>
            </w:r>
            <w:proofErr w:type="spellEnd"/>
            <w:r w:rsidR="00514A7F" w:rsidRPr="008F039B">
              <w:t xml:space="preserve"> </w:t>
            </w:r>
            <w:proofErr w:type="spellStart"/>
            <w:r w:rsidR="00514A7F" w:rsidRPr="008F039B">
              <w:t>lý</w:t>
            </w:r>
            <w:proofErr w:type="spellEnd"/>
            <w:r w:rsidR="00514A7F" w:rsidRPr="008F039B">
              <w:t xml:space="preserve"> </w:t>
            </w:r>
            <w:proofErr w:type="spellStart"/>
            <w:r w:rsidR="00514A7F" w:rsidRPr="008F039B">
              <w:t>phân</w:t>
            </w:r>
            <w:proofErr w:type="spellEnd"/>
          </w:p>
          <w:p w:rsidR="00F1652E" w:rsidRPr="008F039B" w:rsidRDefault="00514A7F" w:rsidP="00F1652E">
            <w:pPr>
              <w:spacing w:after="0"/>
              <w:jc w:val="center"/>
            </w:pPr>
            <w:proofErr w:type="spellStart"/>
            <w:r w:rsidRPr="008F039B">
              <w:t>Phối</w:t>
            </w:r>
            <w:proofErr w:type="spellEnd"/>
          </w:p>
          <w:p w:rsidR="008F039B" w:rsidRPr="008F039B" w:rsidRDefault="008F039B" w:rsidP="00F1652E">
            <w:pPr>
              <w:jc w:val="center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039B" w:rsidRPr="008F039B" w:rsidRDefault="008F039B" w:rsidP="00F1652E">
            <w:pPr>
              <w:jc w:val="center"/>
            </w:pPr>
            <w:proofErr w:type="spellStart"/>
            <w:r w:rsidRPr="008F039B">
              <w:t>C</w:t>
            </w:r>
            <w:r w:rsidR="00514A7F" w:rsidRPr="008F039B">
              <w:t>ộng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1" w:space="0" w:color="000000"/>
            </w:tcBorders>
            <w:vAlign w:val="bottom"/>
          </w:tcPr>
          <w:p w:rsidR="008F039B" w:rsidRPr="008F039B" w:rsidRDefault="008F039B" w:rsidP="008F039B">
            <w:pPr>
              <w:spacing w:after="0"/>
            </w:pPr>
          </w:p>
        </w:tc>
      </w:tr>
      <w:tr w:rsidR="008F039B" w:rsidRPr="008F039B" w:rsidTr="00F1652E">
        <w:trPr>
          <w:trHeight w:val="225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F039B" w:rsidRPr="008F039B" w:rsidRDefault="008F039B" w:rsidP="008F039B"/>
        </w:tc>
        <w:tc>
          <w:tcPr>
            <w:tcW w:w="2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F039B" w:rsidRPr="008F039B" w:rsidRDefault="008F039B" w:rsidP="008F039B"/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F039B" w:rsidRPr="008F039B" w:rsidRDefault="008F039B" w:rsidP="008F039B"/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F039B" w:rsidRPr="008F039B" w:rsidRDefault="008F039B" w:rsidP="008F039B"/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F039B" w:rsidRPr="008F039B" w:rsidRDefault="008F039B" w:rsidP="008F039B"/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F039B" w:rsidRPr="008F039B" w:rsidRDefault="008F039B" w:rsidP="008F039B"/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F039B" w:rsidRPr="008F039B" w:rsidRDefault="008F039B" w:rsidP="008F039B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F039B" w:rsidRPr="008F039B" w:rsidRDefault="008F039B" w:rsidP="008F039B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F039B" w:rsidRPr="008F039B" w:rsidRDefault="008F039B" w:rsidP="008F039B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F039B" w:rsidRPr="008F039B" w:rsidRDefault="008F039B" w:rsidP="008F039B"/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  <w:vAlign w:val="bottom"/>
          </w:tcPr>
          <w:p w:rsidR="008F039B" w:rsidRPr="008F039B" w:rsidRDefault="008F039B" w:rsidP="008F039B">
            <w:r w:rsidRPr="008F039B">
              <w:t xml:space="preserve">  </w:t>
            </w:r>
          </w:p>
        </w:tc>
      </w:tr>
      <w:tr w:rsidR="000002E0" w:rsidRPr="008F039B" w:rsidTr="00F1652E">
        <w:trPr>
          <w:trHeight w:val="225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002E0" w:rsidRPr="008F039B" w:rsidRDefault="000002E0" w:rsidP="008F039B"/>
        </w:tc>
        <w:tc>
          <w:tcPr>
            <w:tcW w:w="2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002E0" w:rsidRPr="008F039B" w:rsidRDefault="000002E0" w:rsidP="008F039B"/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002E0" w:rsidRPr="008F039B" w:rsidRDefault="000002E0" w:rsidP="008F039B"/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002E0" w:rsidRPr="008F039B" w:rsidRDefault="000002E0" w:rsidP="008F039B"/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002E0" w:rsidRPr="008F039B" w:rsidRDefault="000002E0" w:rsidP="008F039B"/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002E0" w:rsidRPr="008F039B" w:rsidRDefault="000002E0" w:rsidP="008F039B"/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002E0" w:rsidRPr="008F039B" w:rsidRDefault="000002E0" w:rsidP="008F039B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002E0" w:rsidRPr="008F039B" w:rsidRDefault="000002E0" w:rsidP="008F039B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002E0" w:rsidRPr="008F039B" w:rsidRDefault="000002E0" w:rsidP="008F039B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002E0" w:rsidRPr="008F039B" w:rsidRDefault="000002E0" w:rsidP="008F039B"/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  <w:vAlign w:val="bottom"/>
          </w:tcPr>
          <w:p w:rsidR="000002E0" w:rsidRPr="008F039B" w:rsidRDefault="000002E0" w:rsidP="008F039B"/>
        </w:tc>
      </w:tr>
      <w:tr w:rsidR="000002E0" w:rsidRPr="008F039B" w:rsidTr="00F1652E">
        <w:trPr>
          <w:trHeight w:val="225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002E0" w:rsidRPr="008F039B" w:rsidRDefault="000002E0" w:rsidP="008F039B"/>
        </w:tc>
        <w:tc>
          <w:tcPr>
            <w:tcW w:w="2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002E0" w:rsidRPr="008F039B" w:rsidRDefault="000002E0" w:rsidP="008F039B"/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002E0" w:rsidRPr="008F039B" w:rsidRDefault="000002E0" w:rsidP="008F039B">
            <w:bookmarkStart w:id="0" w:name="_GoBack"/>
            <w:bookmarkEnd w:id="0"/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002E0" w:rsidRPr="008F039B" w:rsidRDefault="000002E0" w:rsidP="008F039B"/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002E0" w:rsidRPr="008F039B" w:rsidRDefault="000002E0" w:rsidP="008F039B"/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002E0" w:rsidRPr="008F039B" w:rsidRDefault="000002E0" w:rsidP="008F039B"/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002E0" w:rsidRPr="008F039B" w:rsidRDefault="000002E0" w:rsidP="008F039B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002E0" w:rsidRPr="008F039B" w:rsidRDefault="000002E0" w:rsidP="008F039B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002E0" w:rsidRPr="008F039B" w:rsidRDefault="000002E0" w:rsidP="008F039B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002E0" w:rsidRPr="008F039B" w:rsidRDefault="000002E0" w:rsidP="008F039B"/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  <w:vAlign w:val="bottom"/>
          </w:tcPr>
          <w:p w:rsidR="000002E0" w:rsidRPr="008F039B" w:rsidRDefault="000002E0" w:rsidP="008F039B"/>
        </w:tc>
      </w:tr>
    </w:tbl>
    <w:p w:rsidR="00BE292A" w:rsidRPr="00F1652E" w:rsidRDefault="00BE292A" w:rsidP="00F1652E"/>
    <w:sectPr w:rsidR="00BE292A" w:rsidRPr="00F1652E" w:rsidSect="00F1652E">
      <w:headerReference w:type="default" r:id="rId6"/>
      <w:pgSz w:w="16839" w:h="11907" w:orient="landscape" w:code="9"/>
      <w:pgMar w:top="568" w:right="679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241" w:rsidRDefault="00A83241" w:rsidP="005256AE">
      <w:pPr>
        <w:spacing w:after="0" w:line="240" w:lineRule="auto"/>
      </w:pPr>
      <w:r>
        <w:separator/>
      </w:r>
    </w:p>
  </w:endnote>
  <w:endnote w:type="continuationSeparator" w:id="0">
    <w:p w:rsidR="00A83241" w:rsidRDefault="00A83241" w:rsidP="00525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241" w:rsidRDefault="00A83241" w:rsidP="005256AE">
      <w:pPr>
        <w:spacing w:after="0" w:line="240" w:lineRule="auto"/>
      </w:pPr>
      <w:r>
        <w:separator/>
      </w:r>
    </w:p>
  </w:footnote>
  <w:footnote w:type="continuationSeparator" w:id="0">
    <w:p w:rsidR="00A83241" w:rsidRDefault="00A83241" w:rsidP="00525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6AE" w:rsidRDefault="005256AE" w:rsidP="005256AE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005"/>
    <w:rsid w:val="000002E0"/>
    <w:rsid w:val="001B2ABC"/>
    <w:rsid w:val="002C67FC"/>
    <w:rsid w:val="00514A7F"/>
    <w:rsid w:val="005256AE"/>
    <w:rsid w:val="008F039B"/>
    <w:rsid w:val="00A83241"/>
    <w:rsid w:val="00AE4690"/>
    <w:rsid w:val="00BE292A"/>
    <w:rsid w:val="00D90C5A"/>
    <w:rsid w:val="00E04CC6"/>
    <w:rsid w:val="00E45F02"/>
    <w:rsid w:val="00E9593D"/>
    <w:rsid w:val="00EB5AB5"/>
    <w:rsid w:val="00EB7005"/>
    <w:rsid w:val="00F10517"/>
    <w:rsid w:val="00F1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24E0A5F-46AA-4243-8710-77A903C31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0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5256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256AE"/>
  </w:style>
  <w:style w:type="paragraph" w:styleId="Footer">
    <w:name w:val="footer"/>
    <w:basedOn w:val="Normal"/>
    <w:link w:val="FooterChar"/>
    <w:uiPriority w:val="99"/>
    <w:unhideWhenUsed/>
    <w:rsid w:val="005256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56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2025-12-25T02:27:00Z</dcterms:created>
  <dcterms:modified xsi:type="dcterms:W3CDTF">2026-01-13T11:51:00Z</dcterms:modified>
</cp:coreProperties>
</file>